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5528"/>
        <w:gridCol w:w="2693"/>
        <w:gridCol w:w="3410"/>
        <w:gridCol w:w="1648"/>
      </w:tblGrid>
      <w:tr w:rsidR="00D05F79" w:rsidRPr="00D05F79" w14:paraId="0C005426" w14:textId="77777777" w:rsidTr="00466D4B">
        <w:trPr>
          <w:trHeight w:val="300"/>
        </w:trPr>
        <w:tc>
          <w:tcPr>
            <w:tcW w:w="15279" w:type="dxa"/>
            <w:gridSpan w:val="5"/>
            <w:noWrap/>
            <w:vAlign w:val="bottom"/>
            <w:hideMark/>
          </w:tcPr>
          <w:p w14:paraId="63B0AD97" w14:textId="72D3696B" w:rsidR="00D05F79" w:rsidRPr="00D05F79" w:rsidRDefault="00D05F79" w:rsidP="00626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СПЕЦКУРСЫ И СПЕЦ</w:t>
            </w:r>
            <w:r w:rsidR="00343E2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СЕМИНАРЫ В </w:t>
            </w:r>
            <w:r w:rsidR="0026342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ОСЕННЕМ</w:t>
            </w:r>
            <w:r w:rsidR="00626B4C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</w:t>
            </w:r>
            <w:r w:rsidR="008C6598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СЕМЕСТРЕ 202</w:t>
            </w:r>
            <w:r w:rsidR="0026342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6</w:t>
            </w:r>
            <w:r w:rsidR="008C6598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/202</w:t>
            </w:r>
            <w:r w:rsidR="0026342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7</w:t>
            </w: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 xml:space="preserve"> УЧЕБНОГО ГОДА</w:t>
            </w:r>
          </w:p>
        </w:tc>
      </w:tr>
      <w:tr w:rsidR="00180E67" w:rsidRPr="00D05F79" w14:paraId="538A21C4" w14:textId="77777777" w:rsidTr="00466D4B">
        <w:trPr>
          <w:trHeight w:val="300"/>
        </w:trPr>
        <w:tc>
          <w:tcPr>
            <w:tcW w:w="2000" w:type="dxa"/>
            <w:vMerge w:val="restart"/>
            <w:noWrap/>
            <w:vAlign w:val="bottom"/>
            <w:hideMark/>
          </w:tcPr>
          <w:p w14:paraId="03A8E490" w14:textId="77777777" w:rsidR="00D05F79" w:rsidRPr="00D05F79" w:rsidRDefault="00D05F79" w:rsidP="00D05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28" w:type="dxa"/>
            <w:noWrap/>
            <w:vAlign w:val="center"/>
            <w:hideMark/>
          </w:tcPr>
          <w:p w14:paraId="015528FB" w14:textId="77777777" w:rsidR="00D05F79" w:rsidRPr="00D05F79" w:rsidRDefault="00D05F79" w:rsidP="00D05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Спецсеминары</w:t>
            </w:r>
          </w:p>
        </w:tc>
        <w:tc>
          <w:tcPr>
            <w:tcW w:w="2693" w:type="dxa"/>
            <w:vMerge w:val="restart"/>
            <w:noWrap/>
            <w:vAlign w:val="center"/>
            <w:hideMark/>
          </w:tcPr>
          <w:p w14:paraId="3B11CF4B" w14:textId="77777777" w:rsidR="00D05F79" w:rsidRPr="00D05F79" w:rsidRDefault="00D05F79" w:rsidP="00D05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Ауд.</w:t>
            </w:r>
          </w:p>
        </w:tc>
        <w:tc>
          <w:tcPr>
            <w:tcW w:w="3410" w:type="dxa"/>
            <w:noWrap/>
            <w:vAlign w:val="center"/>
            <w:hideMark/>
          </w:tcPr>
          <w:p w14:paraId="354A4D3C" w14:textId="77777777" w:rsidR="00D05F79" w:rsidRPr="00D05F79" w:rsidRDefault="00D05F79" w:rsidP="00D05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Спецкурсы</w:t>
            </w:r>
          </w:p>
        </w:tc>
        <w:tc>
          <w:tcPr>
            <w:tcW w:w="1648" w:type="dxa"/>
            <w:vMerge w:val="restart"/>
            <w:noWrap/>
            <w:vAlign w:val="center"/>
            <w:hideMark/>
          </w:tcPr>
          <w:p w14:paraId="7E81C5B1" w14:textId="77777777" w:rsidR="00D05F79" w:rsidRPr="00D05F79" w:rsidRDefault="00D05F79" w:rsidP="00D05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Ауд</w:t>
            </w:r>
          </w:p>
        </w:tc>
      </w:tr>
      <w:tr w:rsidR="00180E67" w:rsidRPr="00D05F79" w14:paraId="5C67034C" w14:textId="77777777" w:rsidTr="00466D4B">
        <w:trPr>
          <w:trHeight w:val="500"/>
        </w:trPr>
        <w:tc>
          <w:tcPr>
            <w:tcW w:w="2000" w:type="dxa"/>
            <w:vMerge/>
            <w:vAlign w:val="center"/>
            <w:hideMark/>
          </w:tcPr>
          <w:p w14:paraId="753E4FD1" w14:textId="77777777" w:rsidR="00D05F79" w:rsidRPr="00D05F79" w:rsidRDefault="00D05F79" w:rsidP="00D05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528" w:type="dxa"/>
            <w:noWrap/>
            <w:vAlign w:val="center"/>
            <w:hideMark/>
          </w:tcPr>
          <w:p w14:paraId="7288E92D" w14:textId="77777777" w:rsidR="00D05F79" w:rsidRPr="00D05F79" w:rsidRDefault="00D05F79" w:rsidP="00D05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II к. -вт., 13:00       III-IV к. - вт., 16:20</w:t>
            </w:r>
          </w:p>
        </w:tc>
        <w:tc>
          <w:tcPr>
            <w:tcW w:w="2693" w:type="dxa"/>
            <w:vMerge/>
            <w:vAlign w:val="center"/>
            <w:hideMark/>
          </w:tcPr>
          <w:p w14:paraId="0966650D" w14:textId="77777777" w:rsidR="00D05F79" w:rsidRPr="00D05F79" w:rsidRDefault="00D05F79" w:rsidP="00D05F7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</w:p>
        </w:tc>
        <w:tc>
          <w:tcPr>
            <w:tcW w:w="3410" w:type="dxa"/>
            <w:noWrap/>
            <w:vAlign w:val="center"/>
            <w:hideMark/>
          </w:tcPr>
          <w:p w14:paraId="383F6762" w14:textId="77777777" w:rsidR="00D05F79" w:rsidRPr="00D05F79" w:rsidRDefault="00D05F79" w:rsidP="00D05F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D05F79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вторник, 14:40</w:t>
            </w:r>
          </w:p>
        </w:tc>
        <w:tc>
          <w:tcPr>
            <w:tcW w:w="1648" w:type="dxa"/>
            <w:vMerge/>
            <w:vAlign w:val="center"/>
            <w:hideMark/>
          </w:tcPr>
          <w:p w14:paraId="736DF543" w14:textId="77777777" w:rsidR="00D05F79" w:rsidRPr="00D05F79" w:rsidRDefault="00D05F79" w:rsidP="00D05F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180E67" w:rsidRPr="00D05F79" w14:paraId="1654A7E6" w14:textId="77777777" w:rsidTr="00466D4B">
        <w:trPr>
          <w:trHeight w:val="509"/>
        </w:trPr>
        <w:tc>
          <w:tcPr>
            <w:tcW w:w="2000" w:type="dxa"/>
            <w:vMerge w:val="restart"/>
            <w:noWrap/>
            <w:vAlign w:val="center"/>
            <w:hideMark/>
          </w:tcPr>
          <w:p w14:paraId="76F67377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ГОЛУБКОВ М.М.</w:t>
            </w:r>
          </w:p>
        </w:tc>
        <w:tc>
          <w:tcPr>
            <w:tcW w:w="5528" w:type="dxa"/>
            <w:vMerge w:val="restart"/>
            <w:vAlign w:val="center"/>
            <w:hideMark/>
          </w:tcPr>
          <w:p w14:paraId="67B89BE8" w14:textId="77777777" w:rsidR="007E1565" w:rsidRPr="00D75379" w:rsidRDefault="00210D28" w:rsidP="007E1565">
            <w:pPr>
              <w:tabs>
                <w:tab w:val="left" w:pos="1134"/>
              </w:tabs>
              <w:spacing w:after="0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 xml:space="preserve"> </w:t>
            </w:r>
          </w:p>
          <w:p w14:paraId="304200E7" w14:textId="77777777" w:rsidR="00D05F79" w:rsidRPr="00D75379" w:rsidRDefault="00210D28" w:rsidP="00ED0C29">
            <w:pPr>
              <w:tabs>
                <w:tab w:val="left" w:pos="1134"/>
              </w:tabs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«ХХ век как литературная эпоха»</w:t>
            </w:r>
          </w:p>
        </w:tc>
        <w:tc>
          <w:tcPr>
            <w:tcW w:w="2693" w:type="dxa"/>
            <w:vMerge w:val="restart"/>
            <w:noWrap/>
            <w:vAlign w:val="bottom"/>
            <w:hideMark/>
          </w:tcPr>
          <w:p w14:paraId="6F296DCA" w14:textId="77777777" w:rsidR="00EA37B9" w:rsidRDefault="00DC4309" w:rsidP="004F1D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По</w:t>
            </w:r>
            <w:r w:rsidR="000101D5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договоренности</w:t>
            </w: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с преподавателем</w:t>
            </w:r>
            <w:r w:rsidR="00D05F79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  <w:p w14:paraId="2365D05A" w14:textId="77777777" w:rsidR="00A009E2" w:rsidRPr="00D75379" w:rsidRDefault="00A009E2" w:rsidP="004F1DD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 w:val="restart"/>
            <w:noWrap/>
            <w:vAlign w:val="bottom"/>
            <w:hideMark/>
          </w:tcPr>
          <w:p w14:paraId="13F6CAD0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vMerge w:val="restart"/>
            <w:noWrap/>
            <w:vAlign w:val="bottom"/>
            <w:hideMark/>
          </w:tcPr>
          <w:p w14:paraId="7DCF574A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80E67" w:rsidRPr="00D05F79" w14:paraId="1D987A4C" w14:textId="77777777" w:rsidTr="00466D4B">
        <w:trPr>
          <w:trHeight w:val="509"/>
        </w:trPr>
        <w:tc>
          <w:tcPr>
            <w:tcW w:w="2000" w:type="dxa"/>
            <w:vMerge/>
            <w:vAlign w:val="center"/>
            <w:hideMark/>
          </w:tcPr>
          <w:p w14:paraId="48B9D954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D33CE4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14:paraId="6ED3B457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/>
            <w:vAlign w:val="center"/>
            <w:hideMark/>
          </w:tcPr>
          <w:p w14:paraId="4ABA72AE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vAlign w:val="center"/>
            <w:hideMark/>
          </w:tcPr>
          <w:p w14:paraId="6DCE4776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423" w:rsidRPr="00D05F79" w14:paraId="782F39D8" w14:textId="77777777" w:rsidTr="00466D4B">
        <w:trPr>
          <w:trHeight w:val="1201"/>
        </w:trPr>
        <w:tc>
          <w:tcPr>
            <w:tcW w:w="2000" w:type="dxa"/>
            <w:noWrap/>
            <w:vAlign w:val="bottom"/>
          </w:tcPr>
          <w:p w14:paraId="75C38B33" w14:textId="77777777" w:rsidR="00427423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ЖУЙКОВА Е.В.</w:t>
            </w:r>
          </w:p>
          <w:p w14:paraId="073C5BE5" w14:textId="77777777" w:rsidR="00427423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  <w:p w14:paraId="367121A3" w14:textId="6C58812A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</w:tcPr>
          <w:p w14:paraId="2D242D0D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cstheme="minorHAnsi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noWrap/>
            <w:vAlign w:val="bottom"/>
          </w:tcPr>
          <w:p w14:paraId="5FE12676" w14:textId="77777777" w:rsidR="00427423" w:rsidRPr="00D75379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noWrap/>
            <w:vAlign w:val="bottom"/>
          </w:tcPr>
          <w:p w14:paraId="0C4E643B" w14:textId="5C1F957D" w:rsidR="00427423" w:rsidRPr="00427423" w:rsidRDefault="00427423" w:rsidP="00427423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</w:t>
            </w:r>
          </w:p>
          <w:p w14:paraId="76917058" w14:textId="0A341D22" w:rsidR="00427423" w:rsidRDefault="00427423" w:rsidP="0097528A">
            <w:pPr>
              <w:spacing w:after="0" w:line="240" w:lineRule="auto"/>
              <w:jc w:val="center"/>
              <w:rPr>
                <w:iCs/>
                <w:color w:val="000000"/>
              </w:rPr>
            </w:pPr>
            <w:r w:rsidRPr="00B05ADF">
              <w:rPr>
                <w:iCs/>
                <w:color w:val="000000"/>
              </w:rPr>
              <w:t>"Литература и кино: пути взаимодействия в XX-XXI веке"</w:t>
            </w:r>
          </w:p>
          <w:p w14:paraId="5B8D556E" w14:textId="0E8C2CC5" w:rsidR="00427423" w:rsidRPr="00D75379" w:rsidRDefault="00427423" w:rsidP="0097528A">
            <w:pPr>
              <w:spacing w:after="0" w:line="240" w:lineRule="auto"/>
              <w:jc w:val="center"/>
              <w:rPr>
                <w:rFonts w:cstheme="minorHAnsi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1648" w:type="dxa"/>
            <w:noWrap/>
            <w:vAlign w:val="bottom"/>
          </w:tcPr>
          <w:p w14:paraId="14E74EC7" w14:textId="07DABE86" w:rsidR="00427423" w:rsidRDefault="00483B61" w:rsidP="00A34E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14:4</w:t>
            </w:r>
            <w:r w:rsidR="003333D8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</w:p>
          <w:p w14:paraId="0DCF0F1D" w14:textId="77777777" w:rsidR="00483B61" w:rsidRDefault="00483B61" w:rsidP="00A34E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ауд. 917</w:t>
            </w:r>
          </w:p>
          <w:p w14:paraId="581351A0" w14:textId="2E7F66E1" w:rsidR="00483B61" w:rsidRPr="00D75379" w:rsidRDefault="00483B61" w:rsidP="00A34E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180E67" w:rsidRPr="00D05F79" w14:paraId="31277AB8" w14:textId="77777777" w:rsidTr="00466D4B">
        <w:trPr>
          <w:trHeight w:val="1201"/>
        </w:trPr>
        <w:tc>
          <w:tcPr>
            <w:tcW w:w="2000" w:type="dxa"/>
            <w:noWrap/>
            <w:vAlign w:val="bottom"/>
            <w:hideMark/>
          </w:tcPr>
          <w:p w14:paraId="7D9875F8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ЗЫКОВА Г.В.</w:t>
            </w:r>
          </w:p>
          <w:p w14:paraId="5CF2AC6B" w14:textId="77777777" w:rsidR="00431FBF" w:rsidRPr="00D75379" w:rsidRDefault="00431FBF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  <w:p w14:paraId="64CD727D" w14:textId="77777777" w:rsidR="00431FBF" w:rsidRPr="00D75379" w:rsidRDefault="00431FBF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  <w:p w14:paraId="38AE1BA6" w14:textId="77777777" w:rsidR="00431FBF" w:rsidRPr="00D75379" w:rsidRDefault="00431FBF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0A677AE9" w14:textId="77777777" w:rsidR="003A63ED" w:rsidRPr="00D75379" w:rsidRDefault="003A63ED" w:rsidP="00D05F79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</w:t>
            </w:r>
          </w:p>
          <w:p w14:paraId="3EE2FAB0" w14:textId="77777777" w:rsidR="00D05F79" w:rsidRPr="00D75379" w:rsidRDefault="001F4510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«Экспериментальные формы в русской литературе 1960-х-2010-х гг.»</w:t>
            </w:r>
          </w:p>
        </w:tc>
        <w:tc>
          <w:tcPr>
            <w:tcW w:w="2693" w:type="dxa"/>
            <w:noWrap/>
            <w:vAlign w:val="bottom"/>
            <w:hideMark/>
          </w:tcPr>
          <w:p w14:paraId="24B7F4B3" w14:textId="77777777" w:rsidR="009D68C1" w:rsidRDefault="00582FF4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1530A91C" w14:textId="2E2EFEDC" w:rsidR="0082030E" w:rsidRPr="00D75379" w:rsidRDefault="0082030E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ауд. 819</w:t>
            </w:r>
          </w:p>
          <w:p w14:paraId="40334ACC" w14:textId="4CFB341F" w:rsidR="00582FF4" w:rsidRPr="00D75379" w:rsidRDefault="00582FF4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0AC950CD" w14:textId="77777777" w:rsidR="009D68C1" w:rsidRPr="00D75379" w:rsidRDefault="009D68C1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noWrap/>
            <w:vAlign w:val="bottom"/>
            <w:hideMark/>
          </w:tcPr>
          <w:p w14:paraId="682D7008" w14:textId="77777777" w:rsidR="00540BE1" w:rsidRPr="00D75379" w:rsidRDefault="00540BE1" w:rsidP="0097528A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</w:t>
            </w:r>
          </w:p>
          <w:p w14:paraId="719E810C" w14:textId="364143A1" w:rsidR="00C71E9F" w:rsidRPr="00A009E2" w:rsidRDefault="00427423" w:rsidP="0097528A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D1746">
              <w:rPr>
                <w:iCs/>
                <w:color w:val="000000"/>
              </w:rPr>
              <w:t>«Художественный эксперимент в русской поэзии 1930-х-197</w:t>
            </w:r>
            <w:r>
              <w:rPr>
                <w:iCs/>
                <w:color w:val="000000"/>
              </w:rPr>
              <w:t>0</w:t>
            </w:r>
            <w:r w:rsidRPr="00DD1746">
              <w:rPr>
                <w:iCs/>
                <w:color w:val="000000"/>
              </w:rPr>
              <w:t>-х гг.: поэтика, бытование текстов, проблемы изучения»</w:t>
            </w:r>
          </w:p>
        </w:tc>
        <w:tc>
          <w:tcPr>
            <w:tcW w:w="1648" w:type="dxa"/>
            <w:noWrap/>
            <w:vAlign w:val="bottom"/>
            <w:hideMark/>
          </w:tcPr>
          <w:p w14:paraId="68C9AF1B" w14:textId="77777777" w:rsidR="00EA37B9" w:rsidRDefault="00C36B7A" w:rsidP="00A34E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14:40</w:t>
            </w:r>
          </w:p>
          <w:p w14:paraId="7E3CAB08" w14:textId="52609F91" w:rsidR="00143288" w:rsidRDefault="00143288" w:rsidP="00A34EB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1C4F817E" w14:textId="77777777" w:rsidR="0097528A" w:rsidRPr="00D75379" w:rsidRDefault="0097528A" w:rsidP="0097528A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180E67" w:rsidRPr="00D05F79" w14:paraId="105C80D7" w14:textId="77777777" w:rsidTr="00466D4B">
        <w:trPr>
          <w:trHeight w:val="600"/>
        </w:trPr>
        <w:tc>
          <w:tcPr>
            <w:tcW w:w="2000" w:type="dxa"/>
            <w:noWrap/>
            <w:vAlign w:val="center"/>
            <w:hideMark/>
          </w:tcPr>
          <w:p w14:paraId="529BA44F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КОЛОБАЕВА Л.А.</w:t>
            </w:r>
          </w:p>
        </w:tc>
        <w:tc>
          <w:tcPr>
            <w:tcW w:w="5528" w:type="dxa"/>
            <w:vAlign w:val="center"/>
            <w:hideMark/>
          </w:tcPr>
          <w:p w14:paraId="37FB3EC5" w14:textId="77777777" w:rsidR="00D05F79" w:rsidRPr="00D75379" w:rsidRDefault="001E1089" w:rsidP="00D05F79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</w:t>
            </w:r>
          </w:p>
          <w:p w14:paraId="3CA3DDC3" w14:textId="77777777" w:rsidR="001E1089" w:rsidRPr="00D75379" w:rsidRDefault="001E1089" w:rsidP="001E10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«И.Бродский в контексте поэзии ХХ  века»</w:t>
            </w:r>
          </w:p>
        </w:tc>
        <w:tc>
          <w:tcPr>
            <w:tcW w:w="2693" w:type="dxa"/>
            <w:noWrap/>
            <w:vAlign w:val="bottom"/>
            <w:hideMark/>
          </w:tcPr>
          <w:p w14:paraId="757F65A4" w14:textId="77777777" w:rsidR="00A57C19" w:rsidRPr="00D75379" w:rsidRDefault="006B1AFC" w:rsidP="00907E8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</w:t>
            </w:r>
            <w:r w:rsidR="000101D5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о договоренности</w:t>
            </w:r>
            <w:r w:rsidR="00252D18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с преподавателем</w:t>
            </w:r>
          </w:p>
        </w:tc>
        <w:tc>
          <w:tcPr>
            <w:tcW w:w="3410" w:type="dxa"/>
            <w:noWrap/>
            <w:vAlign w:val="bottom"/>
            <w:hideMark/>
          </w:tcPr>
          <w:p w14:paraId="336B42AF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noWrap/>
            <w:vAlign w:val="bottom"/>
            <w:hideMark/>
          </w:tcPr>
          <w:p w14:paraId="34EA0206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7F0A" w:rsidRPr="00D05F79" w14:paraId="4A860CD1" w14:textId="77777777" w:rsidTr="00466D4B">
        <w:trPr>
          <w:trHeight w:val="981"/>
        </w:trPr>
        <w:tc>
          <w:tcPr>
            <w:tcW w:w="2000" w:type="dxa"/>
            <w:vMerge w:val="restart"/>
            <w:noWrap/>
            <w:vAlign w:val="center"/>
            <w:hideMark/>
          </w:tcPr>
          <w:p w14:paraId="47C777B8" w14:textId="77777777" w:rsidR="00527F0A" w:rsidRPr="00D75379" w:rsidRDefault="00527F0A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КОЛЬЦОВА Н.З.</w:t>
            </w:r>
          </w:p>
        </w:tc>
        <w:tc>
          <w:tcPr>
            <w:tcW w:w="5528" w:type="dxa"/>
            <w:vAlign w:val="center"/>
            <w:hideMark/>
          </w:tcPr>
          <w:p w14:paraId="4A48AFDA" w14:textId="77777777" w:rsidR="00527F0A" w:rsidRPr="00D75379" w:rsidRDefault="00527F0A" w:rsidP="00B608B4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618F0826" w14:textId="77777777" w:rsidR="00527F0A" w:rsidRPr="00D75379" w:rsidRDefault="00527F0A" w:rsidP="00B608B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 xml:space="preserve">«Как делали прозу в </w:t>
            </w:r>
            <w:r w:rsidRPr="00D75379">
              <w:rPr>
                <w:rFonts w:cstheme="minorHAnsi"/>
                <w:iCs/>
                <w:color w:val="000000"/>
                <w:sz w:val="20"/>
                <w:szCs w:val="20"/>
                <w:lang w:val="en-US"/>
              </w:rPr>
              <w:t>XX</w:t>
            </w: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 xml:space="preserve"> веке и как пишут сейчас»</w:t>
            </w:r>
          </w:p>
        </w:tc>
        <w:tc>
          <w:tcPr>
            <w:tcW w:w="2693" w:type="dxa"/>
            <w:vMerge w:val="restart"/>
            <w:noWrap/>
            <w:vAlign w:val="bottom"/>
            <w:hideMark/>
          </w:tcPr>
          <w:p w14:paraId="47387E5C" w14:textId="77777777" w:rsidR="00F3303C" w:rsidRDefault="00EE27D0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F340A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13:00</w:t>
            </w:r>
          </w:p>
          <w:p w14:paraId="7C6183DF" w14:textId="6899B85C" w:rsidR="00A34EBE" w:rsidRPr="00D75379" w:rsidRDefault="00A34EBE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A136A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824</w:t>
            </w:r>
          </w:p>
          <w:p w14:paraId="5D54601E" w14:textId="50F977D7" w:rsidR="00F3303C" w:rsidRDefault="00944D42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8F850CB" w14:textId="77777777" w:rsidR="001F1597" w:rsidRPr="00D75379" w:rsidRDefault="001F1597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394032D2" w14:textId="77777777" w:rsidR="00F3303C" w:rsidRDefault="00EE27D0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F340A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4FE79A58" w14:textId="35FEC908" w:rsidR="00B44C7E" w:rsidRPr="00D75379" w:rsidRDefault="00B44C7E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A136AB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824</w:t>
            </w:r>
          </w:p>
          <w:p w14:paraId="6EEA692B" w14:textId="77777777" w:rsidR="00F3303C" w:rsidRPr="00D75379" w:rsidRDefault="00F3303C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 w:val="restart"/>
            <w:noWrap/>
            <w:vAlign w:val="bottom"/>
            <w:hideMark/>
          </w:tcPr>
          <w:p w14:paraId="31D19061" w14:textId="77777777" w:rsidR="00527F0A" w:rsidRPr="00D75379" w:rsidRDefault="00527F0A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vMerge w:val="restart"/>
            <w:noWrap/>
            <w:vAlign w:val="bottom"/>
            <w:hideMark/>
          </w:tcPr>
          <w:p w14:paraId="4F9CB985" w14:textId="77777777" w:rsidR="00527F0A" w:rsidRPr="00D75379" w:rsidRDefault="00527F0A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27F0A" w:rsidRPr="00D05F79" w14:paraId="1725C6D2" w14:textId="77777777" w:rsidTr="00466D4B">
        <w:trPr>
          <w:trHeight w:val="600"/>
        </w:trPr>
        <w:tc>
          <w:tcPr>
            <w:tcW w:w="2000" w:type="dxa"/>
            <w:vMerge/>
            <w:noWrap/>
            <w:vAlign w:val="center"/>
            <w:hideMark/>
          </w:tcPr>
          <w:p w14:paraId="13A67E2D" w14:textId="77777777" w:rsidR="00527F0A" w:rsidRPr="00D75379" w:rsidRDefault="00527F0A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75434C6D" w14:textId="77777777" w:rsidR="00F3303C" w:rsidRPr="00D75379" w:rsidRDefault="00F3303C" w:rsidP="00B608B4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31D7E7C3" w14:textId="77777777" w:rsidR="00527F0A" w:rsidRPr="00D75379" w:rsidRDefault="00F3303C" w:rsidP="00B608B4">
            <w:pPr>
              <w:spacing w:after="0" w:line="240" w:lineRule="auto"/>
              <w:jc w:val="center"/>
              <w:rPr>
                <w:rFonts w:cstheme="minorHAnsi"/>
                <w:b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«Идея синтеза искусств в литературе XX и XXI вв.»</w:t>
            </w:r>
          </w:p>
        </w:tc>
        <w:tc>
          <w:tcPr>
            <w:tcW w:w="2693" w:type="dxa"/>
            <w:vMerge/>
            <w:noWrap/>
            <w:vAlign w:val="bottom"/>
            <w:hideMark/>
          </w:tcPr>
          <w:p w14:paraId="42E2E88D" w14:textId="77777777" w:rsidR="00527F0A" w:rsidRPr="00D75379" w:rsidRDefault="00527F0A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/>
            <w:noWrap/>
            <w:vAlign w:val="bottom"/>
            <w:hideMark/>
          </w:tcPr>
          <w:p w14:paraId="1600325B" w14:textId="77777777" w:rsidR="00527F0A" w:rsidRPr="00D75379" w:rsidRDefault="00527F0A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noWrap/>
            <w:vAlign w:val="bottom"/>
            <w:hideMark/>
          </w:tcPr>
          <w:p w14:paraId="20988B54" w14:textId="77777777" w:rsidR="00527F0A" w:rsidRPr="00D75379" w:rsidRDefault="00527F0A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423" w:rsidRPr="00D05F79" w14:paraId="63A62A16" w14:textId="77777777" w:rsidTr="00A67341">
        <w:trPr>
          <w:trHeight w:val="1962"/>
        </w:trPr>
        <w:tc>
          <w:tcPr>
            <w:tcW w:w="2000" w:type="dxa"/>
            <w:noWrap/>
            <w:vAlign w:val="center"/>
            <w:hideMark/>
          </w:tcPr>
          <w:p w14:paraId="1F492DB3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КРОТОВА Д.В.</w:t>
            </w:r>
          </w:p>
        </w:tc>
        <w:tc>
          <w:tcPr>
            <w:tcW w:w="5528" w:type="dxa"/>
            <w:vAlign w:val="center"/>
            <w:hideMark/>
          </w:tcPr>
          <w:p w14:paraId="556AE379" w14:textId="77777777" w:rsidR="00427423" w:rsidRPr="00D75379" w:rsidRDefault="00427423" w:rsidP="009572B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00A582AF" w14:textId="77777777" w:rsidR="00427423" w:rsidRPr="00D75379" w:rsidRDefault="00427423" w:rsidP="009572B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«От Серебряного века до современности: динамика литературного развития ХХ столетия»</w:t>
            </w:r>
          </w:p>
        </w:tc>
        <w:tc>
          <w:tcPr>
            <w:tcW w:w="2693" w:type="dxa"/>
            <w:noWrap/>
            <w:vAlign w:val="bottom"/>
            <w:hideMark/>
          </w:tcPr>
          <w:p w14:paraId="6893325D" w14:textId="77777777" w:rsidR="00427423" w:rsidRPr="00D75379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14:paraId="71FFFBDD" w14:textId="77777777" w:rsidR="00427423" w:rsidRPr="00D75379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046E500A" w14:textId="77777777" w:rsidR="00427423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3B0D2A5F" w14:textId="17E51FA5" w:rsidR="0082030E" w:rsidRDefault="0082030E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Пушкинская </w:t>
            </w:r>
            <w:r w:rsidR="00714D9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гостиная</w:t>
            </w:r>
          </w:p>
          <w:p w14:paraId="170141C3" w14:textId="77777777" w:rsidR="00427423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26449D2C" w14:textId="77777777" w:rsidR="00427423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314E77D4" w14:textId="77777777" w:rsidR="00427423" w:rsidRPr="00D75379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2A57C780" w14:textId="77777777" w:rsidR="00427423" w:rsidRPr="00D75379" w:rsidRDefault="0042742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Align w:val="center"/>
            <w:hideMark/>
          </w:tcPr>
          <w:p w14:paraId="76D18335" w14:textId="10EDCFFD" w:rsidR="00427423" w:rsidRPr="00427423" w:rsidRDefault="00427423" w:rsidP="004274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048D37EB" w14:textId="04E8ECCF" w:rsidR="00427423" w:rsidRPr="00D75379" w:rsidRDefault="00427423" w:rsidP="00CC3FB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7D162B">
              <w:rPr>
                <w:iCs/>
                <w:color w:val="000000"/>
              </w:rPr>
              <w:t>«</w:t>
            </w:r>
            <w:r w:rsidRPr="007D162B">
              <w:rPr>
                <w:iCs/>
              </w:rPr>
              <w:t>Литература и музыка: пути взаимодействия»</w:t>
            </w:r>
          </w:p>
        </w:tc>
        <w:tc>
          <w:tcPr>
            <w:tcW w:w="1648" w:type="dxa"/>
            <w:noWrap/>
            <w:vAlign w:val="bottom"/>
            <w:hideMark/>
          </w:tcPr>
          <w:p w14:paraId="514ACC49" w14:textId="77777777" w:rsidR="00427423" w:rsidRDefault="00427423" w:rsidP="004274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14:40</w:t>
            </w:r>
          </w:p>
          <w:p w14:paraId="30475C7C" w14:textId="13695680" w:rsidR="0082030E" w:rsidRDefault="0082030E" w:rsidP="004274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Пушкинская </w:t>
            </w:r>
            <w:r w:rsidR="00714D96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гостиная</w:t>
            </w:r>
          </w:p>
          <w:p w14:paraId="38A6F19D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353E4A81" w14:textId="77777777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778FD332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423" w:rsidRPr="00D05F79" w14:paraId="609BF215" w14:textId="77777777" w:rsidTr="00466D4B">
        <w:trPr>
          <w:trHeight w:val="640"/>
        </w:trPr>
        <w:tc>
          <w:tcPr>
            <w:tcW w:w="2000" w:type="dxa"/>
            <w:vMerge w:val="restart"/>
            <w:noWrap/>
            <w:vAlign w:val="center"/>
            <w:hideMark/>
          </w:tcPr>
          <w:p w14:paraId="551EA1DE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КРУПЧАНОВ А.Л.</w:t>
            </w:r>
          </w:p>
        </w:tc>
        <w:tc>
          <w:tcPr>
            <w:tcW w:w="5528" w:type="dxa"/>
            <w:vAlign w:val="center"/>
            <w:hideMark/>
          </w:tcPr>
          <w:p w14:paraId="1334B02C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67573863" w14:textId="3BDCF6EA" w:rsidR="00427423" w:rsidRPr="00427423" w:rsidRDefault="00427423" w:rsidP="00427423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«Современный русский поэтический авангард и рок-поэзия»</w:t>
            </w:r>
          </w:p>
        </w:tc>
        <w:tc>
          <w:tcPr>
            <w:tcW w:w="2693" w:type="dxa"/>
            <w:vMerge w:val="restart"/>
            <w:noWrap/>
            <w:vAlign w:val="bottom"/>
            <w:hideMark/>
          </w:tcPr>
          <w:p w14:paraId="181B14D8" w14:textId="77777777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Вт. 13:00</w:t>
            </w:r>
          </w:p>
          <w:p w14:paraId="2E067ED6" w14:textId="3E47A3C8" w:rsidR="003A30B4" w:rsidRDefault="003A30B4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ауд. 917а</w:t>
            </w:r>
          </w:p>
          <w:p w14:paraId="48BF3D9F" w14:textId="77777777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3D2EC2C5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61FB6501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 w:val="restart"/>
            <w:noWrap/>
            <w:vAlign w:val="bottom"/>
            <w:hideMark/>
          </w:tcPr>
          <w:p w14:paraId="045EBC98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vMerge w:val="restart"/>
            <w:noWrap/>
            <w:vAlign w:val="bottom"/>
            <w:hideMark/>
          </w:tcPr>
          <w:p w14:paraId="4175D5E8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27423" w:rsidRPr="00D05F79" w14:paraId="1377C2B9" w14:textId="77777777" w:rsidTr="00466D4B">
        <w:trPr>
          <w:trHeight w:val="640"/>
        </w:trPr>
        <w:tc>
          <w:tcPr>
            <w:tcW w:w="2000" w:type="dxa"/>
            <w:vMerge/>
            <w:noWrap/>
            <w:vAlign w:val="center"/>
          </w:tcPr>
          <w:p w14:paraId="47AADBC4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</w:tcPr>
          <w:p w14:paraId="65DC61D3" w14:textId="0F977416" w:rsidR="00427423" w:rsidRPr="00427423" w:rsidRDefault="00427423" w:rsidP="00427423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00BDC7D2" w14:textId="42703635" w:rsidR="00427423" w:rsidRPr="00D75379" w:rsidRDefault="00427423" w:rsidP="00D05F79">
            <w:pPr>
              <w:spacing w:after="0" w:line="240" w:lineRule="auto"/>
              <w:jc w:val="center"/>
              <w:rPr>
                <w:rFonts w:cstheme="minorHAnsi"/>
                <w:b/>
                <w:iCs/>
                <w:color w:val="000000"/>
                <w:sz w:val="20"/>
                <w:szCs w:val="20"/>
              </w:rPr>
            </w:pPr>
            <w:r w:rsidRPr="008C0C68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«Русская литература 4-й волны эмиграции: творчество писателей русскоязычных диаспор XXI в.»</w:t>
            </w:r>
          </w:p>
        </w:tc>
        <w:tc>
          <w:tcPr>
            <w:tcW w:w="2693" w:type="dxa"/>
            <w:vMerge/>
            <w:noWrap/>
            <w:vAlign w:val="bottom"/>
          </w:tcPr>
          <w:p w14:paraId="0BA7800F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/>
            <w:noWrap/>
            <w:vAlign w:val="bottom"/>
          </w:tcPr>
          <w:p w14:paraId="33E87ED7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noWrap/>
            <w:vAlign w:val="bottom"/>
          </w:tcPr>
          <w:p w14:paraId="7956D6B4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423" w:rsidRPr="00D05F79" w14:paraId="6FF819CE" w14:textId="77777777" w:rsidTr="00466D4B">
        <w:trPr>
          <w:trHeight w:val="900"/>
        </w:trPr>
        <w:tc>
          <w:tcPr>
            <w:tcW w:w="2000" w:type="dxa"/>
            <w:vMerge w:val="restart"/>
            <w:noWrap/>
            <w:vAlign w:val="center"/>
            <w:hideMark/>
          </w:tcPr>
          <w:p w14:paraId="7FE07671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lastRenderedPageBreak/>
              <w:t>МИХАЙЛОВА М.В.</w:t>
            </w:r>
          </w:p>
        </w:tc>
        <w:tc>
          <w:tcPr>
            <w:tcW w:w="5528" w:type="dxa"/>
            <w:vAlign w:val="center"/>
            <w:hideMark/>
          </w:tcPr>
          <w:p w14:paraId="612CDC16" w14:textId="77777777" w:rsidR="00427423" w:rsidRPr="00D75379" w:rsidRDefault="00427423" w:rsidP="00BC7CEA">
            <w:pPr>
              <w:spacing w:after="0" w:line="240" w:lineRule="auto"/>
              <w:jc w:val="center"/>
              <w:rPr>
                <w:rFonts w:cstheme="minorHAnsi"/>
                <w:b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11042EC2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«</w:t>
            </w: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Творчество И.А. Бунина в литературном контексте эпохи»</w:t>
            </w:r>
          </w:p>
        </w:tc>
        <w:tc>
          <w:tcPr>
            <w:tcW w:w="2693" w:type="dxa"/>
            <w:noWrap/>
            <w:vAlign w:val="bottom"/>
            <w:hideMark/>
          </w:tcPr>
          <w:p w14:paraId="68827821" w14:textId="77777777" w:rsidR="00427423" w:rsidRDefault="00427423" w:rsidP="00C844A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Вт. 13:00</w:t>
            </w:r>
          </w:p>
          <w:p w14:paraId="4519CA9A" w14:textId="30299001" w:rsidR="00427423" w:rsidRPr="00D75379" w:rsidRDefault="00427423" w:rsidP="00C844A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</w:p>
          <w:p w14:paraId="00CFEB08" w14:textId="77777777" w:rsidR="00427423" w:rsidRPr="00D75379" w:rsidRDefault="00427423" w:rsidP="00C4059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 w:val="restart"/>
            <w:vAlign w:val="center"/>
            <w:hideMark/>
          </w:tcPr>
          <w:p w14:paraId="793584D2" w14:textId="5A52ED91" w:rsidR="00427423" w:rsidRPr="00D75379" w:rsidRDefault="00427423" w:rsidP="004274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 w:val="restart"/>
            <w:noWrap/>
            <w:vAlign w:val="bottom"/>
            <w:hideMark/>
          </w:tcPr>
          <w:p w14:paraId="4021E918" w14:textId="57E3F1EB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27423" w:rsidRPr="00D05F79" w14:paraId="6165B3C3" w14:textId="77777777" w:rsidTr="00466D4B">
        <w:trPr>
          <w:trHeight w:val="600"/>
        </w:trPr>
        <w:tc>
          <w:tcPr>
            <w:tcW w:w="2000" w:type="dxa"/>
            <w:vMerge/>
            <w:vAlign w:val="center"/>
            <w:hideMark/>
          </w:tcPr>
          <w:p w14:paraId="1C02D6BE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33F507DF" w14:textId="77777777" w:rsidR="00427423" w:rsidRPr="00D75379" w:rsidRDefault="00427423" w:rsidP="00BC7CEA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5A3BCF7A" w14:textId="77777777" w:rsidR="00427423" w:rsidRPr="00D75379" w:rsidRDefault="00427423" w:rsidP="00BC7CE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«Творческая индивидуальность прозаика, драматурга, критика Серебряного века»</w:t>
            </w:r>
          </w:p>
        </w:tc>
        <w:tc>
          <w:tcPr>
            <w:tcW w:w="2693" w:type="dxa"/>
            <w:noWrap/>
            <w:vAlign w:val="bottom"/>
            <w:hideMark/>
          </w:tcPr>
          <w:p w14:paraId="43935084" w14:textId="77777777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72578F34" w14:textId="365A344C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B940C3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917а</w:t>
            </w:r>
          </w:p>
          <w:p w14:paraId="05849F97" w14:textId="29CEC1C3" w:rsidR="00427423" w:rsidRPr="00D75379" w:rsidRDefault="00427423" w:rsidP="0010371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/>
            <w:noWrap/>
            <w:vAlign w:val="bottom"/>
            <w:hideMark/>
          </w:tcPr>
          <w:p w14:paraId="12E580D5" w14:textId="5C0B6A25" w:rsidR="00427423" w:rsidRPr="00D75379" w:rsidRDefault="00427423" w:rsidP="0020681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noWrap/>
            <w:vAlign w:val="bottom"/>
            <w:hideMark/>
          </w:tcPr>
          <w:p w14:paraId="098C2B4C" w14:textId="43633BDC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423" w:rsidRPr="00D05F79" w14:paraId="171E55E1" w14:textId="77777777" w:rsidTr="00466D4B">
        <w:trPr>
          <w:trHeight w:val="1027"/>
        </w:trPr>
        <w:tc>
          <w:tcPr>
            <w:tcW w:w="2000" w:type="dxa"/>
            <w:vMerge w:val="restart"/>
            <w:noWrap/>
            <w:vAlign w:val="center"/>
            <w:hideMark/>
          </w:tcPr>
          <w:p w14:paraId="15AE1FAD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МОНИСОВА И.В.</w:t>
            </w:r>
          </w:p>
        </w:tc>
        <w:tc>
          <w:tcPr>
            <w:tcW w:w="5528" w:type="dxa"/>
            <w:vAlign w:val="center"/>
            <w:hideMark/>
          </w:tcPr>
          <w:p w14:paraId="5401EF89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694F43BE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«</w:t>
            </w: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Русская драматургия между двумя рубежами веков»</w:t>
            </w:r>
          </w:p>
          <w:p w14:paraId="20E6BC39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14:paraId="4ECF9546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  </w:t>
            </w:r>
          </w:p>
          <w:p w14:paraId="0C9E6B9C" w14:textId="77777777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13:00</w:t>
            </w:r>
          </w:p>
          <w:p w14:paraId="0FB4B3E8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050B0488" w14:textId="77777777" w:rsidR="00427423" w:rsidRPr="00D75379" w:rsidRDefault="00427423" w:rsidP="00C4059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 w:val="restart"/>
            <w:vAlign w:val="center"/>
            <w:hideMark/>
          </w:tcPr>
          <w:p w14:paraId="12B98AAF" w14:textId="77777777" w:rsidR="00427423" w:rsidRPr="00D75379" w:rsidRDefault="00427423" w:rsidP="00CF19B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2-3 курсов и в/о 3-5 курсов</w:t>
            </w:r>
          </w:p>
          <w:p w14:paraId="730A14AB" w14:textId="7A4E0BA2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FC651D">
              <w:rPr>
                <w:iCs/>
                <w:color w:val="000000"/>
              </w:rPr>
              <w:t>«Русская драматургия и театр ХХ-ХХI вв.: основные тенденции развития».</w:t>
            </w: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vMerge w:val="restart"/>
            <w:noWrap/>
            <w:vAlign w:val="bottom"/>
            <w:hideMark/>
          </w:tcPr>
          <w:p w14:paraId="64C7CDB1" w14:textId="77777777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14:40</w:t>
            </w:r>
          </w:p>
          <w:p w14:paraId="0C43E9A4" w14:textId="51C61E7B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</w:p>
          <w:p w14:paraId="6C370DEE" w14:textId="7D269CA6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27423" w:rsidRPr="00D05F79" w14:paraId="783D630B" w14:textId="77777777" w:rsidTr="00466D4B">
        <w:trPr>
          <w:trHeight w:val="900"/>
        </w:trPr>
        <w:tc>
          <w:tcPr>
            <w:tcW w:w="2000" w:type="dxa"/>
            <w:vMerge/>
            <w:vAlign w:val="center"/>
            <w:hideMark/>
          </w:tcPr>
          <w:p w14:paraId="01D15A4E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57821357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cstheme="minorHAnsi"/>
                <w:b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342CC281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«Национальные образы мира: литературы народов России в литературном процессе ХХ–ХХI вв.»</w:t>
            </w:r>
          </w:p>
        </w:tc>
        <w:tc>
          <w:tcPr>
            <w:tcW w:w="2693" w:type="dxa"/>
            <w:noWrap/>
            <w:vAlign w:val="bottom"/>
            <w:hideMark/>
          </w:tcPr>
          <w:p w14:paraId="342EADCC" w14:textId="77777777" w:rsidR="00427423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Вт. 16:20</w:t>
            </w:r>
          </w:p>
          <w:p w14:paraId="2449BE43" w14:textId="6F5C0E80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</w:p>
          <w:p w14:paraId="6E0406C4" w14:textId="77777777" w:rsidR="00427423" w:rsidRPr="00D75379" w:rsidRDefault="00427423" w:rsidP="00C4059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/>
            <w:noWrap/>
            <w:vAlign w:val="bottom"/>
            <w:hideMark/>
          </w:tcPr>
          <w:p w14:paraId="2B8474FB" w14:textId="12C58029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noWrap/>
            <w:vAlign w:val="bottom"/>
            <w:hideMark/>
          </w:tcPr>
          <w:p w14:paraId="13888AB1" w14:textId="1FDEA0F2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423" w:rsidRPr="00D05F79" w14:paraId="67D6ED47" w14:textId="77777777" w:rsidTr="00466D4B">
        <w:trPr>
          <w:trHeight w:val="871"/>
        </w:trPr>
        <w:tc>
          <w:tcPr>
            <w:tcW w:w="2000" w:type="dxa"/>
            <w:vMerge w:val="restart"/>
            <w:noWrap/>
            <w:vAlign w:val="center"/>
            <w:hideMark/>
          </w:tcPr>
          <w:p w14:paraId="660D866B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НАЗАРОВА А.В.</w:t>
            </w:r>
          </w:p>
        </w:tc>
        <w:tc>
          <w:tcPr>
            <w:tcW w:w="5528" w:type="dxa"/>
            <w:vAlign w:val="center"/>
            <w:hideMark/>
          </w:tcPr>
          <w:p w14:paraId="703ACA35" w14:textId="1A6C56FB" w:rsidR="0039581D" w:rsidRDefault="0039581D" w:rsidP="00D05F79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 курса</w:t>
            </w:r>
          </w:p>
          <w:p w14:paraId="5805C206" w14:textId="2B86DF8C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«Мир вещей» в реалистических произведениях рубежа XIX – ХХ веков»</w:t>
            </w:r>
          </w:p>
        </w:tc>
        <w:tc>
          <w:tcPr>
            <w:tcW w:w="2693" w:type="dxa"/>
            <w:noWrap/>
            <w:vAlign w:val="bottom"/>
            <w:hideMark/>
          </w:tcPr>
          <w:p w14:paraId="6FF151D8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Вт. 13:00</w:t>
            </w:r>
          </w:p>
          <w:p w14:paraId="17DDBA5E" w14:textId="0313848D" w:rsidR="00427423" w:rsidRPr="00D75379" w:rsidRDefault="001A2F55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ауд. 819</w:t>
            </w:r>
          </w:p>
          <w:p w14:paraId="30435508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2221E62E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 w:val="restart"/>
            <w:vAlign w:val="center"/>
            <w:hideMark/>
          </w:tcPr>
          <w:p w14:paraId="29CC63F8" w14:textId="232FE4EB" w:rsidR="00427423" w:rsidRPr="00427423" w:rsidRDefault="00427423" w:rsidP="0042742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74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ru-RU"/>
              </w:rPr>
              <w:t>Для д/о 2-3 курсов</w:t>
            </w:r>
          </w:p>
          <w:p w14:paraId="09883720" w14:textId="41BDCF74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801C37">
              <w:rPr>
                <w:iCs/>
                <w:color w:val="000000"/>
              </w:rPr>
              <w:t>«Творчество Е.Н. Чирикова как летопись общественно-политической и повседневной жизни России конца XIX – первой трети XX веков»</w:t>
            </w:r>
          </w:p>
        </w:tc>
        <w:tc>
          <w:tcPr>
            <w:tcW w:w="1648" w:type="dxa"/>
            <w:vMerge w:val="restart"/>
            <w:noWrap/>
            <w:vAlign w:val="bottom"/>
            <w:hideMark/>
          </w:tcPr>
          <w:p w14:paraId="52143E34" w14:textId="77777777" w:rsidR="00427423" w:rsidRDefault="00427423" w:rsidP="0042742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14:40</w:t>
            </w:r>
          </w:p>
          <w:p w14:paraId="6DA32D0D" w14:textId="55383C91" w:rsidR="00427423" w:rsidRDefault="00427423" w:rsidP="0042742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1A2F55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819</w:t>
            </w:r>
          </w:p>
          <w:p w14:paraId="069A485E" w14:textId="236418B3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27423" w:rsidRPr="00D05F79" w14:paraId="2C69820B" w14:textId="77777777" w:rsidTr="00466D4B">
        <w:trPr>
          <w:trHeight w:val="600"/>
        </w:trPr>
        <w:tc>
          <w:tcPr>
            <w:tcW w:w="2000" w:type="dxa"/>
            <w:vMerge/>
            <w:vAlign w:val="center"/>
            <w:hideMark/>
          </w:tcPr>
          <w:p w14:paraId="3B59A04C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786765D6" w14:textId="6AFDF402" w:rsidR="00427423" w:rsidRPr="0039581D" w:rsidRDefault="0039581D" w:rsidP="0039581D">
            <w:pPr>
              <w:spacing w:after="0" w:line="240" w:lineRule="auto"/>
              <w:jc w:val="center"/>
              <w:rPr>
                <w:rFonts w:cstheme="minorHAnsi"/>
                <w:b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 xml:space="preserve">Для д/о 3-4 курсов </w:t>
            </w:r>
          </w:p>
          <w:p w14:paraId="31BAC7F7" w14:textId="77777777" w:rsidR="00427423" w:rsidRPr="00D75379" w:rsidRDefault="00427423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«Поэтика быта в творчестве реалистов рубежа XIX – ХХ веков»</w:t>
            </w:r>
          </w:p>
        </w:tc>
        <w:tc>
          <w:tcPr>
            <w:tcW w:w="2693" w:type="dxa"/>
            <w:noWrap/>
            <w:vAlign w:val="bottom"/>
            <w:hideMark/>
          </w:tcPr>
          <w:p w14:paraId="65962712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Вт. 16:20</w:t>
            </w:r>
          </w:p>
          <w:p w14:paraId="4C65BD4C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761BEBB1" w14:textId="77777777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/>
            <w:noWrap/>
            <w:vAlign w:val="bottom"/>
            <w:hideMark/>
          </w:tcPr>
          <w:p w14:paraId="282DD266" w14:textId="038CB43A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noWrap/>
            <w:vAlign w:val="bottom"/>
            <w:hideMark/>
          </w:tcPr>
          <w:p w14:paraId="00ED5884" w14:textId="7E7DCEE9" w:rsidR="00427423" w:rsidRPr="00D75379" w:rsidRDefault="0042742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180E67" w:rsidRPr="00D05F79" w14:paraId="7DC0DB7A" w14:textId="77777777" w:rsidTr="00466D4B">
        <w:trPr>
          <w:trHeight w:val="592"/>
        </w:trPr>
        <w:tc>
          <w:tcPr>
            <w:tcW w:w="2000" w:type="dxa"/>
            <w:noWrap/>
            <w:vAlign w:val="center"/>
            <w:hideMark/>
          </w:tcPr>
          <w:p w14:paraId="66AE9B6A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НЕРЕЗЕНКО Н.А.</w:t>
            </w:r>
          </w:p>
        </w:tc>
        <w:tc>
          <w:tcPr>
            <w:tcW w:w="5528" w:type="dxa"/>
            <w:vAlign w:val="center"/>
            <w:hideMark/>
          </w:tcPr>
          <w:p w14:paraId="538D186C" w14:textId="77777777" w:rsidR="00AB2D19" w:rsidRPr="00D75379" w:rsidRDefault="00AB2D19" w:rsidP="00D05F7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66EEC066" w14:textId="77777777" w:rsidR="00D05F79" w:rsidRPr="00D75379" w:rsidRDefault="00AB2D19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sz w:val="20"/>
                <w:szCs w:val="20"/>
              </w:rPr>
              <w:t>«Русская реалистическая проза II половины ХХ в.»</w:t>
            </w:r>
          </w:p>
        </w:tc>
        <w:tc>
          <w:tcPr>
            <w:tcW w:w="2693" w:type="dxa"/>
            <w:noWrap/>
            <w:vAlign w:val="bottom"/>
            <w:hideMark/>
          </w:tcPr>
          <w:p w14:paraId="7057E8BC" w14:textId="77777777" w:rsidR="00AB2D19" w:rsidRPr="00D75379" w:rsidRDefault="00BC762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778872C6" w14:textId="77777777" w:rsidR="00BC762B" w:rsidRPr="00D75379" w:rsidRDefault="00BC762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48A80725" w14:textId="77777777" w:rsidR="00BC762B" w:rsidRPr="00D75379" w:rsidRDefault="00BC762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noWrap/>
            <w:vAlign w:val="bottom"/>
            <w:hideMark/>
          </w:tcPr>
          <w:p w14:paraId="436DFBC0" w14:textId="77777777" w:rsidR="00F75C50" w:rsidRPr="00D75379" w:rsidRDefault="00F75C50" w:rsidP="0042742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noWrap/>
            <w:vAlign w:val="bottom"/>
            <w:hideMark/>
          </w:tcPr>
          <w:p w14:paraId="1663625A" w14:textId="6FBAD471" w:rsidR="00F75C50" w:rsidRPr="00D75379" w:rsidRDefault="00D05F79" w:rsidP="0042742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80E67" w:rsidRPr="00D05F79" w14:paraId="79187C79" w14:textId="77777777" w:rsidTr="00466D4B">
        <w:trPr>
          <w:trHeight w:val="1500"/>
        </w:trPr>
        <w:tc>
          <w:tcPr>
            <w:tcW w:w="2000" w:type="dxa"/>
            <w:noWrap/>
            <w:vAlign w:val="center"/>
            <w:hideMark/>
          </w:tcPr>
          <w:p w14:paraId="6AB0CDC8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НИЧИПОРОВ И.Б.</w:t>
            </w:r>
          </w:p>
        </w:tc>
        <w:tc>
          <w:tcPr>
            <w:tcW w:w="5528" w:type="dxa"/>
            <w:vAlign w:val="center"/>
            <w:hideMark/>
          </w:tcPr>
          <w:p w14:paraId="1BD3523E" w14:textId="77777777" w:rsidR="00F82F31" w:rsidRPr="00D75379" w:rsidRDefault="00F82F31" w:rsidP="00F82F3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и в/о 2-4 курсов</w:t>
            </w:r>
          </w:p>
          <w:p w14:paraId="1506CD2C" w14:textId="2D44650D" w:rsidR="00D05F79" w:rsidRPr="00D75379" w:rsidRDefault="00F82F31" w:rsidP="00F82F3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«Русская литература ХХI века: имена, тексты</w:t>
            </w:r>
            <w:r w:rsidR="006D75F7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,</w:t>
            </w: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открытия</w:t>
            </w:r>
            <w:r w:rsidR="00C4059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693" w:type="dxa"/>
            <w:noWrap/>
            <w:vAlign w:val="bottom"/>
            <w:hideMark/>
          </w:tcPr>
          <w:p w14:paraId="40F9D0C0" w14:textId="5119E32C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="009F37F5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По договоренности с преподавателем</w:t>
            </w:r>
          </w:p>
          <w:p w14:paraId="4ACA1F54" w14:textId="77777777" w:rsidR="001B7687" w:rsidRPr="00D75379" w:rsidRDefault="001B7687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4720C197" w14:textId="77777777" w:rsidR="001B7687" w:rsidRPr="00D75379" w:rsidRDefault="001B7687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4EAFA328" w14:textId="77777777" w:rsidR="001B7687" w:rsidRPr="00D75379" w:rsidRDefault="001B7687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4313258D" w14:textId="77777777" w:rsidR="001B7687" w:rsidRPr="00D75379" w:rsidRDefault="001B7687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noWrap/>
            <w:vAlign w:val="bottom"/>
            <w:hideMark/>
          </w:tcPr>
          <w:p w14:paraId="50945AE7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noWrap/>
            <w:vAlign w:val="bottom"/>
            <w:hideMark/>
          </w:tcPr>
          <w:p w14:paraId="66703119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B0E72" w:rsidRPr="00D05F79" w14:paraId="10C3EBE2" w14:textId="77777777" w:rsidTr="00466D4B">
        <w:trPr>
          <w:trHeight w:val="900"/>
        </w:trPr>
        <w:tc>
          <w:tcPr>
            <w:tcW w:w="2000" w:type="dxa"/>
            <w:vMerge w:val="restart"/>
            <w:vAlign w:val="center"/>
            <w:hideMark/>
          </w:tcPr>
          <w:p w14:paraId="3B6C197B" w14:textId="77777777" w:rsidR="007B0E72" w:rsidRPr="00D75379" w:rsidRDefault="007B0E72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ОКТЯБРЬСКАЯ О.С.</w:t>
            </w:r>
          </w:p>
        </w:tc>
        <w:tc>
          <w:tcPr>
            <w:tcW w:w="5528" w:type="dxa"/>
            <w:vAlign w:val="center"/>
            <w:hideMark/>
          </w:tcPr>
          <w:p w14:paraId="3D1A5056" w14:textId="77777777" w:rsidR="007B0E72" w:rsidRPr="00D75379" w:rsidRDefault="007B0E72" w:rsidP="00D05F79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3588C61D" w14:textId="77777777" w:rsidR="007B0E72" w:rsidRPr="00D75379" w:rsidRDefault="007B0E72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«Русская детская литература ХХ века: жанры, стили, образы»</w:t>
            </w:r>
          </w:p>
        </w:tc>
        <w:tc>
          <w:tcPr>
            <w:tcW w:w="2693" w:type="dxa"/>
            <w:noWrap/>
            <w:vAlign w:val="bottom"/>
            <w:hideMark/>
          </w:tcPr>
          <w:p w14:paraId="5B251C54" w14:textId="77777777" w:rsidR="007B0E72" w:rsidRDefault="007B0E72" w:rsidP="00C844A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13:00</w:t>
            </w:r>
          </w:p>
          <w:p w14:paraId="7E061548" w14:textId="5C6EFDBC" w:rsidR="007B0E72" w:rsidRPr="00D75379" w:rsidRDefault="007B0E72" w:rsidP="00C844A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A56D68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818</w:t>
            </w:r>
          </w:p>
          <w:p w14:paraId="39BC9B88" w14:textId="77777777" w:rsidR="007B0E72" w:rsidRPr="00D75379" w:rsidRDefault="007B0E72" w:rsidP="00C844A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1C38F287" w14:textId="77777777" w:rsidR="007B0E72" w:rsidRPr="00D75379" w:rsidRDefault="007B0E72" w:rsidP="00C4059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 w:val="restart"/>
            <w:vAlign w:val="center"/>
            <w:hideMark/>
          </w:tcPr>
          <w:p w14:paraId="4FBCEF25" w14:textId="77777777" w:rsidR="007B0E72" w:rsidRPr="00D75379" w:rsidRDefault="007B0E72" w:rsidP="00D05F7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2F75C326" w14:textId="77777777" w:rsidR="007B0E72" w:rsidRPr="00D75379" w:rsidRDefault="007B0E72" w:rsidP="00D05F7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D69C5">
              <w:t>«Возрастная и жанровая типологии русской детской литературы первой половины ХХ в.»</w:t>
            </w:r>
          </w:p>
          <w:p w14:paraId="1E2F50EF" w14:textId="53CC4AAA" w:rsidR="007B0E72" w:rsidRPr="00D75379" w:rsidRDefault="007B0E72" w:rsidP="00D05F7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vMerge w:val="restart"/>
            <w:noWrap/>
            <w:vAlign w:val="bottom"/>
            <w:hideMark/>
          </w:tcPr>
          <w:p w14:paraId="1840A948" w14:textId="77777777" w:rsidR="007B0E72" w:rsidRDefault="007B0E72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14:40</w:t>
            </w:r>
          </w:p>
          <w:p w14:paraId="38347516" w14:textId="7B763DFD" w:rsidR="007B0E72" w:rsidRPr="00D75379" w:rsidRDefault="007B0E72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A56D68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818</w:t>
            </w:r>
          </w:p>
          <w:p w14:paraId="517CA7B7" w14:textId="77777777" w:rsidR="007B0E72" w:rsidRPr="00D75379" w:rsidRDefault="007B0E72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363B01E1" w14:textId="225803FF" w:rsidR="007B0E72" w:rsidRPr="00D75379" w:rsidRDefault="007B0E72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B0E72" w:rsidRPr="00D05F79" w14:paraId="4BE4F1D4" w14:textId="77777777" w:rsidTr="00466D4B">
        <w:trPr>
          <w:trHeight w:val="600"/>
        </w:trPr>
        <w:tc>
          <w:tcPr>
            <w:tcW w:w="2000" w:type="dxa"/>
            <w:vMerge/>
            <w:vAlign w:val="center"/>
            <w:hideMark/>
          </w:tcPr>
          <w:p w14:paraId="473CFA18" w14:textId="77777777" w:rsidR="007B0E72" w:rsidRPr="00D75379" w:rsidRDefault="007B0E72" w:rsidP="00D05F7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09533F04" w14:textId="77777777" w:rsidR="007B0E72" w:rsidRPr="00D75379" w:rsidRDefault="007B0E72" w:rsidP="00D05F7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59A53D31" w14:textId="77777777" w:rsidR="007B0E72" w:rsidRPr="00D75379" w:rsidRDefault="007B0E72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sz w:val="20"/>
                <w:szCs w:val="20"/>
              </w:rPr>
              <w:t>«Русский исторический роман ХХ века»</w:t>
            </w:r>
          </w:p>
        </w:tc>
        <w:tc>
          <w:tcPr>
            <w:tcW w:w="2693" w:type="dxa"/>
            <w:noWrap/>
            <w:vAlign w:val="bottom"/>
            <w:hideMark/>
          </w:tcPr>
          <w:p w14:paraId="3329583E" w14:textId="77777777" w:rsidR="007B0E72" w:rsidRDefault="007B0E72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Вт. 16:20</w:t>
            </w:r>
          </w:p>
          <w:p w14:paraId="181F7EEF" w14:textId="2507E1B7" w:rsidR="007B0E72" w:rsidRPr="00D75379" w:rsidRDefault="007B0E72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A56D68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818</w:t>
            </w:r>
          </w:p>
          <w:p w14:paraId="14C68F24" w14:textId="77777777" w:rsidR="007B0E72" w:rsidRPr="00D75379" w:rsidRDefault="007B0E72" w:rsidP="00C4059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Merge/>
            <w:noWrap/>
            <w:vAlign w:val="bottom"/>
            <w:hideMark/>
          </w:tcPr>
          <w:p w14:paraId="206E1A51" w14:textId="529EC65F" w:rsidR="007B0E72" w:rsidRPr="00D75379" w:rsidRDefault="007B0E72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vMerge/>
            <w:noWrap/>
            <w:vAlign w:val="bottom"/>
            <w:hideMark/>
          </w:tcPr>
          <w:p w14:paraId="3AF45EC8" w14:textId="7B102C3E" w:rsidR="007B0E72" w:rsidRPr="00D75379" w:rsidRDefault="007B0E72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466D4B" w:rsidRPr="00D05F79" w14:paraId="508ECD18" w14:textId="77777777" w:rsidTr="003308CE">
        <w:trPr>
          <w:trHeight w:val="1709"/>
        </w:trPr>
        <w:tc>
          <w:tcPr>
            <w:tcW w:w="2000" w:type="dxa"/>
            <w:noWrap/>
            <w:vAlign w:val="center"/>
            <w:hideMark/>
          </w:tcPr>
          <w:p w14:paraId="291E1D52" w14:textId="77777777" w:rsidR="00466D4B" w:rsidRPr="00D75379" w:rsidRDefault="00466D4B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lastRenderedPageBreak/>
              <w:t>РУДЕНКО М.С.</w:t>
            </w:r>
          </w:p>
          <w:p w14:paraId="03579B53" w14:textId="77777777" w:rsidR="00466D4B" w:rsidRPr="00D75379" w:rsidRDefault="00466D4B" w:rsidP="00F45B2B">
            <w:pPr>
              <w:spacing w:after="0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52EE6C09" w14:textId="77777777" w:rsidR="00466D4B" w:rsidRPr="00D75379" w:rsidRDefault="00466D4B" w:rsidP="00D05F7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1FB3678B" w14:textId="77777777" w:rsidR="00466D4B" w:rsidRPr="00D75379" w:rsidRDefault="00466D4B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sz w:val="20"/>
                <w:szCs w:val="20"/>
              </w:rPr>
              <w:t>«Символизм, постсимволизм, футуризм в русской литературе Серебряного века»</w:t>
            </w:r>
          </w:p>
          <w:p w14:paraId="409803E8" w14:textId="77777777" w:rsidR="00466D4B" w:rsidRPr="00D75379" w:rsidRDefault="00466D4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14:paraId="22DAAEE7" w14:textId="77777777" w:rsidR="00466D4B" w:rsidRPr="00D75379" w:rsidRDefault="00466D4B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  <w:p w14:paraId="0CC1FC61" w14:textId="4565A97E" w:rsidR="00466D4B" w:rsidRDefault="00466D4B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32F3D989" w14:textId="1C2F95FC" w:rsidR="00F70E03" w:rsidRDefault="00F70E03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</w:p>
          <w:p w14:paraId="4E76C806" w14:textId="77777777" w:rsidR="00C40599" w:rsidRPr="00D75379" w:rsidRDefault="00C40599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08FBD262" w14:textId="77777777" w:rsidR="00466D4B" w:rsidRPr="00D75379" w:rsidRDefault="00466D4B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3FC2B578" w14:textId="77777777" w:rsidR="00466D4B" w:rsidRPr="00D75379" w:rsidRDefault="00466D4B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2BB89B74" w14:textId="77777777" w:rsidR="00466D4B" w:rsidRPr="00D75379" w:rsidRDefault="00466D4B" w:rsidP="00E81F4C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Align w:val="center"/>
            <w:hideMark/>
          </w:tcPr>
          <w:p w14:paraId="64308954" w14:textId="77777777" w:rsidR="00466D4B" w:rsidRPr="00D75379" w:rsidRDefault="00466D4B" w:rsidP="00D05F7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351153B4" w14:textId="49D79A4E" w:rsidR="00466D4B" w:rsidRPr="00D75379" w:rsidRDefault="007B0E72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5125F">
              <w:t>«Творчество Анны Ахматовой в контексте художественных стратегий Серебряного века»</w:t>
            </w:r>
          </w:p>
        </w:tc>
        <w:tc>
          <w:tcPr>
            <w:tcW w:w="1648" w:type="dxa"/>
            <w:noWrap/>
            <w:vAlign w:val="bottom"/>
            <w:hideMark/>
          </w:tcPr>
          <w:p w14:paraId="74C4E15A" w14:textId="77777777" w:rsidR="00466D4B" w:rsidRDefault="00F4767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14:4</w:t>
            </w:r>
            <w:r w:rsidR="00466D4B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</w:p>
          <w:p w14:paraId="5A538A6C" w14:textId="1E0118B2" w:rsidR="00F70E03" w:rsidRPr="00D75379" w:rsidRDefault="00F70E0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311AA8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824</w:t>
            </w:r>
          </w:p>
          <w:p w14:paraId="46EE40A6" w14:textId="77777777" w:rsidR="00466D4B" w:rsidRDefault="00466D4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  <w:p w14:paraId="3D32F32D" w14:textId="77777777" w:rsidR="00466D4B" w:rsidRPr="00D75379" w:rsidRDefault="00466D4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66A7DB23" w14:textId="77777777" w:rsidR="00466D4B" w:rsidRPr="00D75379" w:rsidRDefault="00466D4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  <w:tr w:rsidR="00180E67" w:rsidRPr="00D05F79" w14:paraId="7F44B107" w14:textId="77777777" w:rsidTr="00466D4B">
        <w:trPr>
          <w:trHeight w:val="600"/>
        </w:trPr>
        <w:tc>
          <w:tcPr>
            <w:tcW w:w="2000" w:type="dxa"/>
            <w:noWrap/>
            <w:vAlign w:val="center"/>
            <w:hideMark/>
          </w:tcPr>
          <w:p w14:paraId="115EE378" w14:textId="77777777" w:rsidR="00D05F79" w:rsidRPr="00D75379" w:rsidRDefault="00542BB0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СЕ</w:t>
            </w:r>
            <w:r w:rsidR="00D05F79"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МИНА А.А.</w:t>
            </w:r>
          </w:p>
        </w:tc>
        <w:tc>
          <w:tcPr>
            <w:tcW w:w="5528" w:type="dxa"/>
            <w:vAlign w:val="bottom"/>
            <w:hideMark/>
          </w:tcPr>
          <w:p w14:paraId="00492C98" w14:textId="77777777" w:rsidR="00056142" w:rsidRPr="00D75379" w:rsidRDefault="00056142" w:rsidP="0005614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3-5 курсов</w:t>
            </w:r>
          </w:p>
          <w:p w14:paraId="124066F6" w14:textId="77777777" w:rsidR="00D05F79" w:rsidRPr="00D75379" w:rsidRDefault="00056142" w:rsidP="00056142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«Русские проклятые поэты XX–XXI веков»</w:t>
            </w:r>
          </w:p>
        </w:tc>
        <w:tc>
          <w:tcPr>
            <w:tcW w:w="2693" w:type="dxa"/>
            <w:noWrap/>
            <w:vAlign w:val="bottom"/>
            <w:hideMark/>
          </w:tcPr>
          <w:p w14:paraId="4BBAB77F" w14:textId="77777777" w:rsidR="00056142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="002A1D24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По договоренности</w:t>
            </w:r>
            <w:r w:rsidR="00C74E4E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 с преподавателем</w:t>
            </w:r>
          </w:p>
        </w:tc>
        <w:tc>
          <w:tcPr>
            <w:tcW w:w="3410" w:type="dxa"/>
            <w:noWrap/>
            <w:vAlign w:val="bottom"/>
            <w:hideMark/>
          </w:tcPr>
          <w:p w14:paraId="551E59F5" w14:textId="77777777" w:rsidR="00D05F79" w:rsidRPr="00D75379" w:rsidRDefault="00D05F79" w:rsidP="000A749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noWrap/>
            <w:vAlign w:val="bottom"/>
            <w:hideMark/>
          </w:tcPr>
          <w:p w14:paraId="086E01B8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80E67" w:rsidRPr="00D05F79" w14:paraId="44CF9BA3" w14:textId="77777777" w:rsidTr="00466D4B">
        <w:trPr>
          <w:trHeight w:val="900"/>
        </w:trPr>
        <w:tc>
          <w:tcPr>
            <w:tcW w:w="2000" w:type="dxa"/>
            <w:vMerge w:val="restart"/>
            <w:noWrap/>
            <w:vAlign w:val="center"/>
            <w:hideMark/>
          </w:tcPr>
          <w:p w14:paraId="09485ACC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СОЛНЦЕВА Н.М.</w:t>
            </w:r>
          </w:p>
        </w:tc>
        <w:tc>
          <w:tcPr>
            <w:tcW w:w="5528" w:type="dxa"/>
            <w:vAlign w:val="center"/>
            <w:hideMark/>
          </w:tcPr>
          <w:p w14:paraId="498D1699" w14:textId="77777777" w:rsidR="007B0E72" w:rsidRPr="00D75379" w:rsidRDefault="007B0E72" w:rsidP="007B0E72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 курса</w:t>
            </w:r>
          </w:p>
          <w:p w14:paraId="4242B12E" w14:textId="506B3842" w:rsidR="00D05F79" w:rsidRPr="007B0E72" w:rsidRDefault="007B0E72" w:rsidP="007B0E72">
            <w:pPr>
              <w:spacing w:after="0" w:line="240" w:lineRule="auto"/>
              <w:jc w:val="center"/>
              <w:rPr>
                <w:rFonts w:cstheme="minorHAnsi"/>
                <w:iCs/>
                <w:color w:val="000000"/>
                <w:sz w:val="20"/>
                <w:szCs w:val="20"/>
              </w:rPr>
            </w:pPr>
            <w:r w:rsidRPr="00D75379">
              <w:rPr>
                <w:rFonts w:cstheme="minorHAnsi"/>
                <w:iCs/>
                <w:color w:val="000000"/>
                <w:sz w:val="20"/>
                <w:szCs w:val="20"/>
              </w:rPr>
              <w:t>«Литература и миф: Русская поэзия и проза ХХ в.»</w:t>
            </w:r>
          </w:p>
        </w:tc>
        <w:tc>
          <w:tcPr>
            <w:tcW w:w="2693" w:type="dxa"/>
            <w:noWrap/>
            <w:vAlign w:val="bottom"/>
            <w:hideMark/>
          </w:tcPr>
          <w:p w14:paraId="022BDD19" w14:textId="77777777" w:rsidR="007B0E72" w:rsidRDefault="007B0E72" w:rsidP="007B0E7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13:00</w:t>
            </w:r>
          </w:p>
          <w:p w14:paraId="67CDBE8E" w14:textId="77777777" w:rsidR="007B0E72" w:rsidRPr="00D75379" w:rsidRDefault="007B0E72" w:rsidP="007B0E7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</w:p>
          <w:p w14:paraId="1249CEE4" w14:textId="77777777" w:rsidR="002052E9" w:rsidRPr="00D75379" w:rsidRDefault="002052E9" w:rsidP="00C4059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noWrap/>
            <w:vAlign w:val="bottom"/>
            <w:hideMark/>
          </w:tcPr>
          <w:p w14:paraId="3492C0F8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noWrap/>
            <w:vAlign w:val="bottom"/>
            <w:hideMark/>
          </w:tcPr>
          <w:p w14:paraId="7D01B026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80E67" w:rsidRPr="00D05F79" w14:paraId="0CB7C1E7" w14:textId="77777777" w:rsidTr="00466D4B">
        <w:trPr>
          <w:trHeight w:val="600"/>
        </w:trPr>
        <w:tc>
          <w:tcPr>
            <w:tcW w:w="2000" w:type="dxa"/>
            <w:vMerge/>
            <w:vAlign w:val="center"/>
            <w:hideMark/>
          </w:tcPr>
          <w:p w14:paraId="6B92A38A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vAlign w:val="center"/>
            <w:hideMark/>
          </w:tcPr>
          <w:p w14:paraId="145E761E" w14:textId="77777777" w:rsidR="007B0E72" w:rsidRPr="007B0E72" w:rsidRDefault="007B0E72" w:rsidP="007B0E72">
            <w:pPr>
              <w:spacing w:after="0" w:line="240" w:lineRule="auto"/>
              <w:jc w:val="center"/>
              <w:rPr>
                <w:b/>
                <w:bCs/>
                <w:iCs/>
                <w:color w:val="000000"/>
              </w:rPr>
            </w:pPr>
            <w:r w:rsidRPr="007B0E72">
              <w:rPr>
                <w:b/>
                <w:bCs/>
                <w:iCs/>
                <w:color w:val="000000"/>
              </w:rPr>
              <w:t>Для д/о 3-4 курсов</w:t>
            </w:r>
          </w:p>
          <w:p w14:paraId="48A92856" w14:textId="06E61F83" w:rsidR="007B0E72" w:rsidRPr="00D75379" w:rsidRDefault="007B0E72" w:rsidP="007B0E7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C614C">
              <w:rPr>
                <w:iCs/>
                <w:color w:val="000000"/>
              </w:rPr>
              <w:t>«Ортодоксы и еретики: Философские и стилевые искания в литературе ХХ−XXI вв.»</w:t>
            </w:r>
          </w:p>
        </w:tc>
        <w:tc>
          <w:tcPr>
            <w:tcW w:w="2693" w:type="dxa"/>
            <w:noWrap/>
            <w:vAlign w:val="bottom"/>
            <w:hideMark/>
          </w:tcPr>
          <w:p w14:paraId="1C7D3E31" w14:textId="71718105" w:rsidR="00D05F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="0081325E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Вт. </w:t>
            </w:r>
            <w:r w:rsidR="007B0E72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16</w:t>
            </w:r>
            <w:r w:rsidR="0081325E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:</w:t>
            </w:r>
            <w:r w:rsidR="007B0E72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2</w:t>
            </w:r>
            <w:r w:rsidR="0081325E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0</w:t>
            </w:r>
          </w:p>
          <w:p w14:paraId="4D63AA3E" w14:textId="10E6F7D1" w:rsidR="00F70E03" w:rsidRPr="00D75379" w:rsidRDefault="00F70E03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 xml:space="preserve">ауд. </w:t>
            </w:r>
            <w:r w:rsidR="009E01CA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917</w:t>
            </w:r>
          </w:p>
          <w:p w14:paraId="0BC79434" w14:textId="77777777" w:rsidR="0081325E" w:rsidRPr="00D75379" w:rsidRDefault="0081325E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noWrap/>
            <w:vAlign w:val="bottom"/>
            <w:hideMark/>
          </w:tcPr>
          <w:p w14:paraId="028D3D6D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8" w:type="dxa"/>
            <w:noWrap/>
            <w:vAlign w:val="bottom"/>
            <w:hideMark/>
          </w:tcPr>
          <w:p w14:paraId="7F7A2A5A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80E67" w:rsidRPr="00D05F79" w14:paraId="6CD4BC19" w14:textId="77777777" w:rsidTr="00466D4B">
        <w:trPr>
          <w:trHeight w:val="900"/>
        </w:trPr>
        <w:tc>
          <w:tcPr>
            <w:tcW w:w="2000" w:type="dxa"/>
            <w:noWrap/>
            <w:vAlign w:val="center"/>
            <w:hideMark/>
          </w:tcPr>
          <w:p w14:paraId="00966110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УМЕРОВ Ш.Г.</w:t>
            </w:r>
          </w:p>
        </w:tc>
        <w:tc>
          <w:tcPr>
            <w:tcW w:w="5528" w:type="dxa"/>
            <w:vAlign w:val="center"/>
            <w:hideMark/>
          </w:tcPr>
          <w:p w14:paraId="24164163" w14:textId="77777777" w:rsidR="006B116B" w:rsidRPr="00D75379" w:rsidRDefault="006B116B" w:rsidP="00D05F7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2-5 курсов</w:t>
            </w:r>
          </w:p>
          <w:p w14:paraId="04D72AA4" w14:textId="77777777" w:rsidR="00D05F79" w:rsidRPr="00D75379" w:rsidRDefault="006B116B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cstheme="minorHAnsi"/>
                <w:sz w:val="20"/>
                <w:szCs w:val="20"/>
              </w:rPr>
              <w:t>«”Homo soveticus” в жизни и в литературе»</w:t>
            </w:r>
          </w:p>
        </w:tc>
        <w:tc>
          <w:tcPr>
            <w:tcW w:w="2693" w:type="dxa"/>
            <w:noWrap/>
            <w:vAlign w:val="bottom"/>
            <w:hideMark/>
          </w:tcPr>
          <w:p w14:paraId="4D8B92FB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="006B116B"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7E928E9E" w14:textId="77777777" w:rsidR="006B116B" w:rsidRPr="00D75379" w:rsidRDefault="006B116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  <w:p w14:paraId="57764D6A" w14:textId="77777777" w:rsidR="006B116B" w:rsidRPr="00D75379" w:rsidRDefault="006B116B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Align w:val="center"/>
            <w:hideMark/>
          </w:tcPr>
          <w:p w14:paraId="7084CBD3" w14:textId="77777777" w:rsidR="00D05F79" w:rsidRPr="00D75379" w:rsidRDefault="00D05F79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noWrap/>
            <w:vAlign w:val="bottom"/>
            <w:hideMark/>
          </w:tcPr>
          <w:p w14:paraId="318C4235" w14:textId="77777777" w:rsidR="00D05F79" w:rsidRPr="00D75379" w:rsidRDefault="00D05F7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 w:rsidRPr="00D75379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C40599" w:rsidRPr="00D05F79" w14:paraId="2676FF4D" w14:textId="77777777" w:rsidTr="00466D4B">
        <w:trPr>
          <w:trHeight w:val="900"/>
        </w:trPr>
        <w:tc>
          <w:tcPr>
            <w:tcW w:w="2000" w:type="dxa"/>
            <w:noWrap/>
            <w:vAlign w:val="center"/>
          </w:tcPr>
          <w:p w14:paraId="515D705D" w14:textId="5DC24E8F" w:rsidR="00C40599" w:rsidRPr="00D75379" w:rsidRDefault="00C40599" w:rsidP="00D05F7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ru-RU"/>
              </w:rPr>
              <w:t>ХЛЕБУС М.А.</w:t>
            </w:r>
          </w:p>
        </w:tc>
        <w:tc>
          <w:tcPr>
            <w:tcW w:w="5528" w:type="dxa"/>
            <w:vAlign w:val="center"/>
          </w:tcPr>
          <w:p w14:paraId="04CA6D52" w14:textId="316C3D04" w:rsidR="00C02D69" w:rsidRPr="00C02D69" w:rsidRDefault="00C02D69" w:rsidP="00C02D6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D75379">
              <w:rPr>
                <w:rFonts w:cstheme="minorHAnsi"/>
                <w:b/>
                <w:iCs/>
                <w:color w:val="000000"/>
                <w:sz w:val="20"/>
                <w:szCs w:val="20"/>
              </w:rPr>
              <w:t>Для д/о 2-4 курсов и в/о 2-5 курсов</w:t>
            </w:r>
          </w:p>
          <w:p w14:paraId="08AC8B16" w14:textId="6EEC92D8" w:rsidR="00C40599" w:rsidRPr="00C02D69" w:rsidRDefault="00C02D69" w:rsidP="00D05F79">
            <w:pPr>
              <w:spacing w:after="0" w:line="240" w:lineRule="auto"/>
              <w:jc w:val="center"/>
              <w:rPr>
                <w:rFonts w:cstheme="minorHAnsi"/>
                <w:bCs/>
                <w:iCs/>
                <w:color w:val="000000"/>
                <w:sz w:val="20"/>
                <w:szCs w:val="20"/>
              </w:rPr>
            </w:pPr>
            <w:r w:rsidRPr="00C02D69">
              <w:rPr>
                <w:rFonts w:cstheme="minorHAnsi"/>
                <w:bCs/>
                <w:iCs/>
                <w:color w:val="000000"/>
                <w:sz w:val="20"/>
                <w:szCs w:val="20"/>
              </w:rPr>
              <w:t>«Язык как константа художественного сознания»</w:t>
            </w:r>
          </w:p>
        </w:tc>
        <w:tc>
          <w:tcPr>
            <w:tcW w:w="2693" w:type="dxa"/>
            <w:noWrap/>
            <w:vAlign w:val="bottom"/>
          </w:tcPr>
          <w:p w14:paraId="07D85812" w14:textId="77777777" w:rsidR="00C40599" w:rsidRDefault="00C02D6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Вт. 16:20</w:t>
            </w:r>
          </w:p>
          <w:p w14:paraId="5E6082AA" w14:textId="046A82E4" w:rsidR="00C02D69" w:rsidRPr="00D75379" w:rsidRDefault="00C02D6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0" w:type="dxa"/>
            <w:vAlign w:val="center"/>
          </w:tcPr>
          <w:p w14:paraId="37818C06" w14:textId="77777777" w:rsidR="00C40599" w:rsidRPr="00D75379" w:rsidRDefault="00C40599" w:rsidP="00D05F7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noWrap/>
            <w:vAlign w:val="bottom"/>
          </w:tcPr>
          <w:p w14:paraId="7FE59AF7" w14:textId="77777777" w:rsidR="00C40599" w:rsidRPr="00D75379" w:rsidRDefault="00C40599" w:rsidP="00D05F7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3757FC7B" w14:textId="77777777" w:rsidR="00F4767B" w:rsidRPr="00E37FAE" w:rsidRDefault="00F4767B" w:rsidP="0050636E">
      <w:pPr>
        <w:spacing w:after="0" w:line="240" w:lineRule="auto"/>
        <w:rPr>
          <w:sz w:val="24"/>
          <w:szCs w:val="24"/>
        </w:rPr>
      </w:pPr>
    </w:p>
    <w:sectPr w:rsidR="00F4767B" w:rsidRPr="00E37FAE" w:rsidSect="00FD6EC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BA"/>
    <w:rsid w:val="000101D5"/>
    <w:rsid w:val="00036425"/>
    <w:rsid w:val="00056142"/>
    <w:rsid w:val="00062372"/>
    <w:rsid w:val="000709AF"/>
    <w:rsid w:val="000A0010"/>
    <w:rsid w:val="000A7499"/>
    <w:rsid w:val="000B3069"/>
    <w:rsid w:val="000C3A4A"/>
    <w:rsid w:val="000D5479"/>
    <w:rsid w:val="000D54C6"/>
    <w:rsid w:val="000F1040"/>
    <w:rsid w:val="000F698A"/>
    <w:rsid w:val="0010371C"/>
    <w:rsid w:val="001064DD"/>
    <w:rsid w:val="0013536A"/>
    <w:rsid w:val="00136685"/>
    <w:rsid w:val="00143288"/>
    <w:rsid w:val="0015090F"/>
    <w:rsid w:val="00153DC4"/>
    <w:rsid w:val="00164A9A"/>
    <w:rsid w:val="00180E67"/>
    <w:rsid w:val="00186CD2"/>
    <w:rsid w:val="00195282"/>
    <w:rsid w:val="001A2F55"/>
    <w:rsid w:val="001A6362"/>
    <w:rsid w:val="001B02D2"/>
    <w:rsid w:val="001B51BF"/>
    <w:rsid w:val="001B7687"/>
    <w:rsid w:val="001C3C61"/>
    <w:rsid w:val="001D3151"/>
    <w:rsid w:val="001D668E"/>
    <w:rsid w:val="001E1089"/>
    <w:rsid w:val="001F1597"/>
    <w:rsid w:val="001F4510"/>
    <w:rsid w:val="00200F27"/>
    <w:rsid w:val="0020312A"/>
    <w:rsid w:val="002043A3"/>
    <w:rsid w:val="002046AD"/>
    <w:rsid w:val="002052E9"/>
    <w:rsid w:val="00206819"/>
    <w:rsid w:val="00210D28"/>
    <w:rsid w:val="002147BF"/>
    <w:rsid w:val="002451DF"/>
    <w:rsid w:val="00252D18"/>
    <w:rsid w:val="00263423"/>
    <w:rsid w:val="00264052"/>
    <w:rsid w:val="00273328"/>
    <w:rsid w:val="0028104A"/>
    <w:rsid w:val="00282478"/>
    <w:rsid w:val="002A1D24"/>
    <w:rsid w:val="002A6706"/>
    <w:rsid w:val="002B2A8A"/>
    <w:rsid w:val="002C4856"/>
    <w:rsid w:val="002F1449"/>
    <w:rsid w:val="002F4099"/>
    <w:rsid w:val="00303E8E"/>
    <w:rsid w:val="00311AA8"/>
    <w:rsid w:val="00325FE6"/>
    <w:rsid w:val="003333D8"/>
    <w:rsid w:val="00343E29"/>
    <w:rsid w:val="00351592"/>
    <w:rsid w:val="003730C4"/>
    <w:rsid w:val="003930FF"/>
    <w:rsid w:val="0039581D"/>
    <w:rsid w:val="003A30B4"/>
    <w:rsid w:val="003A63ED"/>
    <w:rsid w:val="003B068C"/>
    <w:rsid w:val="003B3201"/>
    <w:rsid w:val="003B6F9F"/>
    <w:rsid w:val="003D571A"/>
    <w:rsid w:val="003E0244"/>
    <w:rsid w:val="00427423"/>
    <w:rsid w:val="00431FBF"/>
    <w:rsid w:val="0044066A"/>
    <w:rsid w:val="00446FAB"/>
    <w:rsid w:val="004553D6"/>
    <w:rsid w:val="00466D4B"/>
    <w:rsid w:val="004803A1"/>
    <w:rsid w:val="004836E6"/>
    <w:rsid w:val="00483B61"/>
    <w:rsid w:val="0049706C"/>
    <w:rsid w:val="004A1D1A"/>
    <w:rsid w:val="004C2775"/>
    <w:rsid w:val="004D7DF7"/>
    <w:rsid w:val="004E2DA5"/>
    <w:rsid w:val="004E55C0"/>
    <w:rsid w:val="004F1DD4"/>
    <w:rsid w:val="00502DA8"/>
    <w:rsid w:val="005037CB"/>
    <w:rsid w:val="0050636E"/>
    <w:rsid w:val="0052283E"/>
    <w:rsid w:val="00522C3D"/>
    <w:rsid w:val="00527F0A"/>
    <w:rsid w:val="005306F4"/>
    <w:rsid w:val="0053606D"/>
    <w:rsid w:val="00536B02"/>
    <w:rsid w:val="00540BE1"/>
    <w:rsid w:val="00542BB0"/>
    <w:rsid w:val="00551BB8"/>
    <w:rsid w:val="00555472"/>
    <w:rsid w:val="00582FF4"/>
    <w:rsid w:val="0059645A"/>
    <w:rsid w:val="005A3FDA"/>
    <w:rsid w:val="005A71C4"/>
    <w:rsid w:val="005B5277"/>
    <w:rsid w:val="005D1242"/>
    <w:rsid w:val="005E5091"/>
    <w:rsid w:val="005E54E4"/>
    <w:rsid w:val="005E7DBE"/>
    <w:rsid w:val="005F3FED"/>
    <w:rsid w:val="005F5ABA"/>
    <w:rsid w:val="00604B67"/>
    <w:rsid w:val="006231DA"/>
    <w:rsid w:val="00626B4C"/>
    <w:rsid w:val="00631F69"/>
    <w:rsid w:val="0063655D"/>
    <w:rsid w:val="00671642"/>
    <w:rsid w:val="006A2BE9"/>
    <w:rsid w:val="006B116B"/>
    <w:rsid w:val="006B1AFC"/>
    <w:rsid w:val="006C4ADD"/>
    <w:rsid w:val="006D54B7"/>
    <w:rsid w:val="006D75F7"/>
    <w:rsid w:val="006E453B"/>
    <w:rsid w:val="00700209"/>
    <w:rsid w:val="00705039"/>
    <w:rsid w:val="00714D96"/>
    <w:rsid w:val="00726909"/>
    <w:rsid w:val="0073709F"/>
    <w:rsid w:val="007470FA"/>
    <w:rsid w:val="007510E7"/>
    <w:rsid w:val="007572F9"/>
    <w:rsid w:val="007A5F94"/>
    <w:rsid w:val="007B0E72"/>
    <w:rsid w:val="007B12B2"/>
    <w:rsid w:val="007C1A95"/>
    <w:rsid w:val="007D20C6"/>
    <w:rsid w:val="007E1565"/>
    <w:rsid w:val="007F081D"/>
    <w:rsid w:val="007F3163"/>
    <w:rsid w:val="00803587"/>
    <w:rsid w:val="008056D4"/>
    <w:rsid w:val="0081325E"/>
    <w:rsid w:val="00813B0B"/>
    <w:rsid w:val="0081781F"/>
    <w:rsid w:val="0082030E"/>
    <w:rsid w:val="00825B37"/>
    <w:rsid w:val="00862886"/>
    <w:rsid w:val="00877776"/>
    <w:rsid w:val="008878A2"/>
    <w:rsid w:val="008A3467"/>
    <w:rsid w:val="008B1969"/>
    <w:rsid w:val="008C383F"/>
    <w:rsid w:val="008C6598"/>
    <w:rsid w:val="008E3A41"/>
    <w:rsid w:val="00906D3C"/>
    <w:rsid w:val="00907E8B"/>
    <w:rsid w:val="00912C00"/>
    <w:rsid w:val="0092204B"/>
    <w:rsid w:val="00940E6A"/>
    <w:rsid w:val="00942D71"/>
    <w:rsid w:val="00944D42"/>
    <w:rsid w:val="009504C5"/>
    <w:rsid w:val="0095243C"/>
    <w:rsid w:val="009572BB"/>
    <w:rsid w:val="00964FE4"/>
    <w:rsid w:val="0096781F"/>
    <w:rsid w:val="00972808"/>
    <w:rsid w:val="0097528A"/>
    <w:rsid w:val="00985B84"/>
    <w:rsid w:val="009A0E3D"/>
    <w:rsid w:val="009B6C99"/>
    <w:rsid w:val="009D07CC"/>
    <w:rsid w:val="009D1CC6"/>
    <w:rsid w:val="009D55A5"/>
    <w:rsid w:val="009D68C1"/>
    <w:rsid w:val="009D7334"/>
    <w:rsid w:val="009E01CA"/>
    <w:rsid w:val="009F37F5"/>
    <w:rsid w:val="00A009E2"/>
    <w:rsid w:val="00A03AF3"/>
    <w:rsid w:val="00A105C1"/>
    <w:rsid w:val="00A136AB"/>
    <w:rsid w:val="00A139C4"/>
    <w:rsid w:val="00A15695"/>
    <w:rsid w:val="00A24E76"/>
    <w:rsid w:val="00A258A5"/>
    <w:rsid w:val="00A34EBE"/>
    <w:rsid w:val="00A5043C"/>
    <w:rsid w:val="00A56D68"/>
    <w:rsid w:val="00A57C19"/>
    <w:rsid w:val="00A60E25"/>
    <w:rsid w:val="00A842B8"/>
    <w:rsid w:val="00AA2553"/>
    <w:rsid w:val="00AA3DEA"/>
    <w:rsid w:val="00AB16C7"/>
    <w:rsid w:val="00AB2D19"/>
    <w:rsid w:val="00AB5AAD"/>
    <w:rsid w:val="00AD12AB"/>
    <w:rsid w:val="00AE4277"/>
    <w:rsid w:val="00AF2177"/>
    <w:rsid w:val="00AF6C97"/>
    <w:rsid w:val="00B07717"/>
    <w:rsid w:val="00B32C09"/>
    <w:rsid w:val="00B44C7E"/>
    <w:rsid w:val="00B4592D"/>
    <w:rsid w:val="00B608B4"/>
    <w:rsid w:val="00B617A6"/>
    <w:rsid w:val="00B67BAE"/>
    <w:rsid w:val="00B67EF1"/>
    <w:rsid w:val="00B70CB7"/>
    <w:rsid w:val="00B71E02"/>
    <w:rsid w:val="00B80E03"/>
    <w:rsid w:val="00B837C6"/>
    <w:rsid w:val="00B940C3"/>
    <w:rsid w:val="00BA628E"/>
    <w:rsid w:val="00BC762B"/>
    <w:rsid w:val="00BC7CEA"/>
    <w:rsid w:val="00BE2A0B"/>
    <w:rsid w:val="00BE6168"/>
    <w:rsid w:val="00C01DEE"/>
    <w:rsid w:val="00C02D69"/>
    <w:rsid w:val="00C36B7A"/>
    <w:rsid w:val="00C373C1"/>
    <w:rsid w:val="00C40599"/>
    <w:rsid w:val="00C71E9F"/>
    <w:rsid w:val="00C74E4E"/>
    <w:rsid w:val="00C8048D"/>
    <w:rsid w:val="00C844A6"/>
    <w:rsid w:val="00C857D1"/>
    <w:rsid w:val="00CA28E7"/>
    <w:rsid w:val="00CA79A2"/>
    <w:rsid w:val="00CB56EB"/>
    <w:rsid w:val="00CB5831"/>
    <w:rsid w:val="00CB6ECE"/>
    <w:rsid w:val="00CC3AAE"/>
    <w:rsid w:val="00CC3FB8"/>
    <w:rsid w:val="00CF1173"/>
    <w:rsid w:val="00CF19BB"/>
    <w:rsid w:val="00D011A0"/>
    <w:rsid w:val="00D04BFE"/>
    <w:rsid w:val="00D05F79"/>
    <w:rsid w:val="00D15A7E"/>
    <w:rsid w:val="00D2711C"/>
    <w:rsid w:val="00D31AB0"/>
    <w:rsid w:val="00D4754C"/>
    <w:rsid w:val="00D51C8F"/>
    <w:rsid w:val="00D54020"/>
    <w:rsid w:val="00D64FAB"/>
    <w:rsid w:val="00D75379"/>
    <w:rsid w:val="00D8070F"/>
    <w:rsid w:val="00D922FE"/>
    <w:rsid w:val="00D938B8"/>
    <w:rsid w:val="00DA2553"/>
    <w:rsid w:val="00DC4309"/>
    <w:rsid w:val="00DC7AFA"/>
    <w:rsid w:val="00DD4482"/>
    <w:rsid w:val="00DE1EA4"/>
    <w:rsid w:val="00DE64FF"/>
    <w:rsid w:val="00DF340A"/>
    <w:rsid w:val="00DF410F"/>
    <w:rsid w:val="00E37FAE"/>
    <w:rsid w:val="00E40552"/>
    <w:rsid w:val="00E40F3E"/>
    <w:rsid w:val="00E47902"/>
    <w:rsid w:val="00E52946"/>
    <w:rsid w:val="00E5544F"/>
    <w:rsid w:val="00E64FA7"/>
    <w:rsid w:val="00E74078"/>
    <w:rsid w:val="00E77A6C"/>
    <w:rsid w:val="00E81F4C"/>
    <w:rsid w:val="00E8739F"/>
    <w:rsid w:val="00E977C5"/>
    <w:rsid w:val="00EA37B9"/>
    <w:rsid w:val="00EA595E"/>
    <w:rsid w:val="00EB1614"/>
    <w:rsid w:val="00EC1B99"/>
    <w:rsid w:val="00ED0C29"/>
    <w:rsid w:val="00ED1B91"/>
    <w:rsid w:val="00EE23D2"/>
    <w:rsid w:val="00EE27D0"/>
    <w:rsid w:val="00EE700E"/>
    <w:rsid w:val="00EE7F41"/>
    <w:rsid w:val="00F00A07"/>
    <w:rsid w:val="00F3303C"/>
    <w:rsid w:val="00F45B2B"/>
    <w:rsid w:val="00F4767B"/>
    <w:rsid w:val="00F54317"/>
    <w:rsid w:val="00F555D5"/>
    <w:rsid w:val="00F70E03"/>
    <w:rsid w:val="00F75C50"/>
    <w:rsid w:val="00F81372"/>
    <w:rsid w:val="00F82F31"/>
    <w:rsid w:val="00F9623B"/>
    <w:rsid w:val="00FA155D"/>
    <w:rsid w:val="00FC7214"/>
    <w:rsid w:val="00FD1F8A"/>
    <w:rsid w:val="00FD6EC8"/>
    <w:rsid w:val="00FE73BA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376B"/>
  <w15:docId w15:val="{8A834660-CBEC-45B5-A962-3FF7C40D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F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17</cp:revision>
  <cp:lastPrinted>2026-09-08T09:29:00Z</cp:lastPrinted>
  <dcterms:created xsi:type="dcterms:W3CDTF">2026-09-08T08:50:00Z</dcterms:created>
  <dcterms:modified xsi:type="dcterms:W3CDTF">2026-09-09T17:56:00Z</dcterms:modified>
</cp:coreProperties>
</file>